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B1E5" w14:textId="77777777" w:rsidR="00DE2CD3" w:rsidRPr="00DE2CD3" w:rsidRDefault="00DE2CD3" w:rsidP="00DE2CD3">
      <w:pPr>
        <w:widowControl w:val="0"/>
        <w:autoSpaceDE w:val="0"/>
        <w:autoSpaceDN w:val="0"/>
        <w:spacing w:before="36" w:after="0" w:line="240" w:lineRule="auto"/>
        <w:ind w:left="2673" w:right="2719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Newcastle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Elementary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/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Charter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School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PTC General Meeting Minutes</w:t>
      </w:r>
    </w:p>
    <w:p w14:paraId="6A788404" w14:textId="4A15C453" w:rsidR="00DE2CD3" w:rsidRPr="00DE2CD3" w:rsidRDefault="00651EFE" w:rsidP="00DE2CD3">
      <w:pPr>
        <w:widowControl w:val="0"/>
        <w:autoSpaceDE w:val="0"/>
        <w:autoSpaceDN w:val="0"/>
        <w:spacing w:before="240" w:after="0" w:line="240" w:lineRule="auto"/>
        <w:ind w:left="2673" w:right="2668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Cs w:val="22"/>
          <w14:ligatures w14:val="none"/>
        </w:rPr>
        <w:t>August 13</w:t>
      </w:r>
      <w:r w:rsidR="00DE2CD3"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, 2024</w:t>
      </w:r>
    </w:p>
    <w:p w14:paraId="2C6D87E3" w14:textId="03B5A634" w:rsidR="00DE2CD3" w:rsidRPr="00DE2CD3" w:rsidRDefault="00DE2CD3" w:rsidP="00DE2CD3">
      <w:pPr>
        <w:widowControl w:val="0"/>
        <w:autoSpaceDE w:val="0"/>
        <w:autoSpaceDN w:val="0"/>
        <w:spacing w:before="247" w:after="0" w:line="240" w:lineRule="auto"/>
        <w:ind w:left="29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Date,</w:t>
      </w:r>
      <w:r w:rsidRPr="00DE2CD3">
        <w:rPr>
          <w:rFonts w:ascii="Calibri" w:eastAsia="Calibri" w:hAnsi="Calibri" w:cs="Calibri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Time,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Location:</w:t>
      </w:r>
      <w:r w:rsidRPr="00DE2CD3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Tuesday,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>August 13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2024,</w:t>
      </w:r>
      <w:r w:rsidRPr="00DE2CD3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2:45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pm</w:t>
      </w:r>
      <w:r w:rsidRPr="00DE2CD3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in the kindergarten </w:t>
      </w:r>
      <w:proofErr w:type="gramStart"/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>courtyard.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</w:t>
      </w:r>
      <w:proofErr w:type="gramEnd"/>
    </w:p>
    <w:p w14:paraId="0102E1AA" w14:textId="1AF0231A" w:rsidR="00DE2CD3" w:rsidRPr="00651EFE" w:rsidRDefault="00DE2CD3" w:rsidP="00651EFE">
      <w:pPr>
        <w:widowControl w:val="0"/>
        <w:autoSpaceDE w:val="0"/>
        <w:autoSpaceDN w:val="0"/>
        <w:spacing w:before="266" w:after="0" w:line="240" w:lineRule="auto"/>
        <w:ind w:left="297" w:right="116"/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Members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in</w:t>
      </w: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Attendance:</w:t>
      </w:r>
      <w:r w:rsidRPr="00DE2CD3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Tiffany Miller, Sarah Walker, Katie Schendel,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Heather </w:t>
      </w:r>
      <w:proofErr w:type="spellStart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Caplinger</w:t>
      </w:r>
      <w:proofErr w:type="spellEnd"/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Jessa Forman-Carroll, Sydney Hiebert, Jessica </w:t>
      </w:r>
      <w:proofErr w:type="spell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Gingrion</w:t>
      </w:r>
      <w:proofErr w:type="spell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Kaitlin</w:t>
      </w:r>
      <w:r w:rsidRPr="00DE2CD3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Roberts,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Carli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Pastrama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</w:t>
      </w:r>
      <w:proofErr w:type="spellStart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Kerice</w:t>
      </w:r>
      <w:proofErr w:type="spellEnd"/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Olson,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Stacey </w:t>
      </w:r>
      <w:proofErr w:type="spell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DeNardi</w:t>
      </w:r>
      <w:proofErr w:type="spell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Kris </w:t>
      </w:r>
      <w:proofErr w:type="spell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Terlesky</w:t>
      </w:r>
      <w:proofErr w:type="spell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, Kaylee Ballou, Jess Durham,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Jessica Kelly, Amanda Bryant, </w:t>
      </w:r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Tiffany Maggio, Carly Bland, Lauren </w:t>
      </w:r>
      <w:proofErr w:type="gramStart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Sims</w:t>
      </w:r>
      <w:proofErr w:type="gramEnd"/>
      <w:r w:rsidR="00651EF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and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Marie</w:t>
      </w:r>
      <w:r w:rsidR="00651EF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t>Bowden</w:t>
      </w:r>
      <w:r w:rsidR="00607B22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6697F432" w14:textId="5D2C7AA8" w:rsidR="00DE2CD3" w:rsidRPr="00357615" w:rsidRDefault="00DE2CD3" w:rsidP="0035761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67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CALL</w:t>
      </w:r>
      <w:r w:rsidRPr="00357615">
        <w:rPr>
          <w:rFonts w:ascii="Calibri" w:eastAsia="Calibri" w:hAnsi="Calibri" w:cs="Calibri"/>
          <w:b/>
          <w:spacing w:val="-13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ORDER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 The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meeting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was called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to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order by</w:t>
      </w:r>
      <w:r w:rsidRPr="00357615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PTC</w:t>
      </w:r>
      <w:r w:rsidRPr="00357615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President,</w:t>
      </w:r>
      <w:r w:rsidRPr="00357615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Whitney Bell</w:t>
      </w:r>
      <w:r w:rsidRP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, at</w:t>
      </w:r>
      <w:r w:rsidRPr="00357615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</w:t>
      </w:r>
      <w:r w:rsidR="00357615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:4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5</w:t>
      </w:r>
      <w:r w:rsidRPr="0035761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357615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</w:t>
      </w:r>
      <w:r w:rsidR="00607B22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.</w:t>
      </w:r>
    </w:p>
    <w:p w14:paraId="6E802044" w14:textId="77777777" w:rsidR="00DE2CD3" w:rsidRPr="00DE2CD3" w:rsidRDefault="00DE2CD3" w:rsidP="00DE2CD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1035F7E" w14:textId="1C610A28" w:rsidR="00357615" w:rsidRPr="00E1563C" w:rsidRDefault="00357615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 xml:space="preserve">MINUTES: 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Heather moved to approve the minutes from the Ju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ly 30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, </w:t>
      </w:r>
      <w:proofErr w:type="gramStart"/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2024</w:t>
      </w:r>
      <w:proofErr w:type="gramEnd"/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meeting;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Jessa 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seconded the motion. Ayes: </w:t>
      </w:r>
      <w:r w:rsidR="00651EF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16</w:t>
      </w:r>
      <w:r w:rsidR="00E1563C" w:rsidRPr="00E1563C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; Noes: 0</w:t>
      </w:r>
      <w:r w:rsidR="00607B22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</w:t>
      </w:r>
    </w:p>
    <w:p w14:paraId="58401BA1" w14:textId="77777777" w:rsidR="00E1563C" w:rsidRPr="00357615" w:rsidRDefault="00E1563C" w:rsidP="00E1563C">
      <w:pPr>
        <w:widowControl w:val="0"/>
        <w:tabs>
          <w:tab w:val="left" w:pos="728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462D0E8" w14:textId="40BD160A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REPORTS</w:t>
      </w:r>
    </w:p>
    <w:p w14:paraId="1DF52608" w14:textId="77777777" w:rsidR="00DE2CD3" w:rsidRPr="00DE2CD3" w:rsidRDefault="00DE2CD3" w:rsidP="00DE2CD3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40" w:lineRule="auto"/>
        <w:ind w:left="991" w:hanging="268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PTC Officers</w:t>
      </w:r>
      <w:r w:rsidRPr="00DE2CD3">
        <w:rPr>
          <w:rFonts w:ascii="Calibri" w:eastAsia="Calibri" w:hAnsi="Calibri" w:cs="Calibri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&amp;</w:t>
      </w:r>
      <w:r w:rsidRPr="00DE2CD3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Committees</w:t>
      </w:r>
    </w:p>
    <w:p w14:paraId="60C0BAE6" w14:textId="791038A2" w:rsidR="00DE2CD3" w:rsidRPr="00DE2CD3" w:rsidRDefault="00651EFE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Spirit Wear (Katie</w:t>
      </w:r>
      <w:r w:rsidR="000D6F87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):</w:t>
      </w:r>
    </w:p>
    <w:p w14:paraId="0B5A844F" w14:textId="709E5608" w:rsidR="00DE2CD3" w:rsidRDefault="000D6F87" w:rsidP="00DE2CD3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Limited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amount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of shirts will be available at back to school night.</w:t>
      </w:r>
    </w:p>
    <w:p w14:paraId="02EC3B57" w14:textId="4470DD4B" w:rsidR="000D6F87" w:rsidRPr="00DE2CD3" w:rsidRDefault="000D6F87" w:rsidP="00DE2CD3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Online store will go live August !5</w:t>
      </w:r>
    </w:p>
    <w:p w14:paraId="2A929328" w14:textId="6E32129C" w:rsidR="00DE2CD3" w:rsidRPr="00DE2CD3" w:rsidRDefault="000D6F87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Treasurer (Lauren and Jessi)</w:t>
      </w:r>
      <w:r w:rsidR="00DE2CD3"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542431CF" w14:textId="7CD48583" w:rsidR="00DE2CD3" w:rsidRPr="00DE2CD3" w:rsidRDefault="000D6F87" w:rsidP="00DE2CD3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Lauren is getting Jessi familiar with everything, gave her key to lock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box</w:t>
      </w:r>
      <w:proofErr w:type="gramEnd"/>
    </w:p>
    <w:p w14:paraId="0B97A898" w14:textId="7987ECE0" w:rsidR="00DE2CD3" w:rsidRPr="00DE2CD3" w:rsidRDefault="000D6F87" w:rsidP="00DE2CD3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President (Whitney)</w:t>
      </w:r>
      <w:r w:rsidR="00DE2CD3"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328A822B" w14:textId="297B5876" w:rsidR="000D6F87" w:rsidRPr="000D6F87" w:rsidRDefault="000D6F87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With so many new faces, and the start of a new school year, introductions were done.</w:t>
      </w:r>
    </w:p>
    <w:p w14:paraId="3B12FE78" w14:textId="0C436ADA" w:rsidR="00DE2CD3" w:rsidRPr="000D6F87" w:rsidRDefault="000D6F87" w:rsidP="000D6F87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 xml:space="preserve">Hospitality (Marie and </w:t>
      </w:r>
      <w:proofErr w:type="spellStart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Kerice</w:t>
      </w:r>
      <w:proofErr w:type="spellEnd"/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):</w:t>
      </w:r>
    </w:p>
    <w:p w14:paraId="6863E159" w14:textId="6DCC78CC" w:rsidR="000D6F87" w:rsidRDefault="000D6F87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would love any ideas we have to make teachers feel </w:t>
      </w:r>
      <w:proofErr w:type="gramStart"/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special</w:t>
      </w:r>
      <w:proofErr w:type="gramEnd"/>
    </w:p>
    <w:p w14:paraId="20233A32" w14:textId="5F5C1559" w:rsidR="00077F88" w:rsidRPr="00077F88" w:rsidRDefault="00077F88" w:rsidP="00077F88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Communications (Amanda):</w:t>
      </w:r>
    </w:p>
    <w:p w14:paraId="5FE58FBA" w14:textId="46F5393F" w:rsidR="00077F88" w:rsidRDefault="00077F88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Needs to get passwords in order to have access to social media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accounts</w:t>
      </w:r>
      <w:proofErr w:type="gramEnd"/>
    </w:p>
    <w:p w14:paraId="081348CF" w14:textId="07FBC68A" w:rsidR="00077F88" w:rsidRPr="00077F88" w:rsidRDefault="00077F88" w:rsidP="00077F88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Will be scheduling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posts</w:t>
      </w:r>
      <w:proofErr w:type="gramEnd"/>
    </w:p>
    <w:p w14:paraId="6CDFF8E2" w14:textId="77A538E6" w:rsidR="000D6F87" w:rsidRPr="00077F88" w:rsidRDefault="00077F88" w:rsidP="00077F88">
      <w:pPr>
        <w:widowControl w:val="0"/>
        <w:numPr>
          <w:ilvl w:val="3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Wants to go live at events and tag vendors for more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interaction</w:t>
      </w:r>
      <w:proofErr w:type="gramEnd"/>
    </w:p>
    <w:p w14:paraId="675BDB1A" w14:textId="77777777" w:rsidR="000D6F87" w:rsidRPr="00DE2CD3" w:rsidRDefault="000D6F87" w:rsidP="000D6F87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Treasurer (Lauren and Jessi)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:</w:t>
      </w:r>
    </w:p>
    <w:p w14:paraId="49F16EF4" w14:textId="77777777" w:rsidR="000D6F87" w:rsidRPr="00DE2CD3" w:rsidRDefault="000D6F87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4" w:after="0" w:line="240" w:lineRule="auto"/>
        <w:ind w:right="103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Lauren is getting Jessi familiar with everything, gave her key to lock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box</w:t>
      </w:r>
      <w:proofErr w:type="gramEnd"/>
    </w:p>
    <w:p w14:paraId="4E3A5FCE" w14:textId="11EA899B" w:rsidR="000D6F87" w:rsidRPr="00DE2CD3" w:rsidRDefault="000D6F87" w:rsidP="000D6F87">
      <w:pPr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spacing w:before="33" w:after="0" w:line="240" w:lineRule="auto"/>
        <w:ind w:hanging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Pr</w:t>
      </w:r>
      <w:r w:rsidR="00077F88">
        <w:rPr>
          <w:rFonts w:ascii="Calibri" w:eastAsia="Calibri" w:hAnsi="Calibri" w:cs="Calibri"/>
          <w:spacing w:val="-4"/>
          <w:kern w:val="0"/>
          <w:sz w:val="22"/>
          <w:szCs w:val="22"/>
          <w:u w:val="single"/>
          <w14:ligatures w14:val="none"/>
        </w:rPr>
        <w:t>incipal (Cindy)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:</w:t>
      </w:r>
    </w:p>
    <w:p w14:paraId="30B83FEF" w14:textId="77777777" w:rsidR="00086886" w:rsidRPr="00086886" w:rsidRDefault="00077F88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Great start to the school year</w:t>
      </w:r>
      <w:r w:rsidR="00086886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, everyone is very </w:t>
      </w:r>
      <w:proofErr w:type="gramStart"/>
      <w:r w:rsidR="00086886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positive</w:t>
      </w:r>
      <w:proofErr w:type="gramEnd"/>
    </w:p>
    <w:p w14:paraId="6BB5716A" w14:textId="77777777" w:rsidR="00086886" w:rsidRPr="00086886" w:rsidRDefault="00086886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Science camp has been changed to </w:t>
      </w:r>
      <w:proofErr w:type="gramStart"/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fall</w:t>
      </w:r>
      <w:proofErr w:type="gramEnd"/>
    </w:p>
    <w:p w14:paraId="307A4185" w14:textId="4B010CF7" w:rsidR="000D6F87" w:rsidRPr="00086886" w:rsidRDefault="00086886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September 15- spaghetti feed fundraiser for science camp</w:t>
      </w:r>
      <w:r w:rsidR="000D6F87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</w:t>
      </w:r>
    </w:p>
    <w:p w14:paraId="02A511BB" w14:textId="5A380847" w:rsidR="00086886" w:rsidRPr="00086886" w:rsidRDefault="00086886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Livescan</w:t>
      </w:r>
      <w:proofErr w:type="spellEnd"/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will be at </w:t>
      </w:r>
      <w:proofErr w:type="gramStart"/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BTSN</w:t>
      </w:r>
      <w:proofErr w:type="gramEnd"/>
    </w:p>
    <w:p w14:paraId="1AEB2BFC" w14:textId="243D5F1D" w:rsidR="00086886" w:rsidRPr="000D6F87" w:rsidRDefault="00086886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ind w:hanging="35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Carol’s fundraiser on August 15</w:t>
      </w:r>
    </w:p>
    <w:p w14:paraId="5D30636E" w14:textId="77777777" w:rsidR="000D6F87" w:rsidRPr="00DE2CD3" w:rsidRDefault="000D6F87" w:rsidP="000D6F87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Teacher Representatives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(Anne Erickson and Sean O’Brien): </w:t>
      </w:r>
    </w:p>
    <w:p w14:paraId="2463642E" w14:textId="77777777" w:rsidR="000D6F87" w:rsidRPr="00DE2CD3" w:rsidRDefault="000D6F87" w:rsidP="000D6F87">
      <w:pPr>
        <w:widowControl w:val="0"/>
        <w:numPr>
          <w:ilvl w:val="3"/>
          <w:numId w:val="1"/>
        </w:numPr>
        <w:tabs>
          <w:tab w:val="left" w:pos="1711"/>
        </w:tabs>
        <w:autoSpaceDE w:val="0"/>
        <w:autoSpaceDN w:val="0"/>
        <w:spacing w:before="39" w:after="0" w:line="264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No </w:t>
      </w:r>
      <w:r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teacher representatives were in attendance. No </w:t>
      </w:r>
      <w:r w:rsidRPr="00DE2CD3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separate report was provided.</w:t>
      </w:r>
    </w:p>
    <w:p w14:paraId="08057E20" w14:textId="77777777" w:rsidR="000D6F87" w:rsidRPr="00DE2CD3" w:rsidRDefault="000D6F87" w:rsidP="000D6F87">
      <w:pPr>
        <w:widowControl w:val="0"/>
        <w:tabs>
          <w:tab w:val="left" w:pos="1711"/>
        </w:tabs>
        <w:autoSpaceDE w:val="0"/>
        <w:autoSpaceDN w:val="0"/>
        <w:spacing w:before="39" w:after="0" w:line="264" w:lineRule="exact"/>
        <w:ind w:left="171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2B915E3" w14:textId="77777777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6" w:after="0" w:line="265" w:lineRule="exact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OLD/NEW BUSINESS</w:t>
      </w:r>
    </w:p>
    <w:p w14:paraId="71898C90" w14:textId="4C576BD9" w:rsidR="00DE2CD3" w:rsidRDefault="00DE2CD3" w:rsidP="00E1563C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ind w:left="991" w:hanging="2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kern w:val="0"/>
          <w:sz w:val="22"/>
          <w:szCs w:val="22"/>
          <w14:ligatures w14:val="none"/>
        </w:rPr>
        <w:lastRenderedPageBreak/>
        <w:t xml:space="preserve">2024-2025 </w:t>
      </w:r>
      <w:r w:rsid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Budge</w:t>
      </w:r>
      <w:r w:rsidR="00E1563C" w:rsidRPr="00E1563C">
        <w:rPr>
          <w:rFonts w:ascii="Calibri" w:eastAsia="Calibri" w:hAnsi="Calibri" w:cs="Calibri"/>
          <w:kern w:val="0"/>
          <w:sz w:val="22"/>
          <w:szCs w:val="22"/>
          <w14:ligatures w14:val="none"/>
        </w:rPr>
        <w:t>t</w:t>
      </w:r>
    </w:p>
    <w:p w14:paraId="490F50CE" w14:textId="231C2670" w:rsidR="00E1563C" w:rsidRDefault="00086886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Moved to next meeting.</w:t>
      </w:r>
    </w:p>
    <w:p w14:paraId="0ACE829C" w14:textId="53195B07" w:rsidR="00086886" w:rsidRDefault="00086886" w:rsidP="00086886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Back to School Night-August 15</w:t>
      </w:r>
    </w:p>
    <w:p w14:paraId="085ABEB5" w14:textId="2F09F694" w:rsidR="00086886" w:rsidRDefault="00086886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PTC selling spirit wear,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sign up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sheet went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around</w:t>
      </w:r>
      <w:proofErr w:type="gramEnd"/>
    </w:p>
    <w:p w14:paraId="79BA269F" w14:textId="10DA4577" w:rsidR="00086886" w:rsidRDefault="00086886" w:rsidP="00086886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Jessa brought up OTP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wasnts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to do another fundraiser, Whitney will look into date to help science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camp</w:t>
      </w:r>
      <w:proofErr w:type="gramEnd"/>
    </w:p>
    <w:p w14:paraId="5BB8D438" w14:textId="4698485C" w:rsidR="00086886" w:rsidRDefault="00086886" w:rsidP="00086886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Picture Day-August 28</w:t>
      </w:r>
    </w:p>
    <w:p w14:paraId="7C18CAB7" w14:textId="31655673" w:rsidR="00086886" w:rsidRDefault="00086886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Volunteers: Jessa, Carly, Sydney, Tiffany</w:t>
      </w:r>
    </w:p>
    <w:p w14:paraId="2BCF0DA5" w14:textId="27D7D93B" w:rsidR="00086886" w:rsidRDefault="00086886" w:rsidP="00086886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Book Fair- September 30</w:t>
      </w:r>
    </w:p>
    <w:p w14:paraId="319183C5" w14:textId="0425A9F9" w:rsidR="00086886" w:rsidRDefault="00086886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Jasmi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and Lisa Graham (along with Whitney) are in charge this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year</w:t>
      </w:r>
      <w:proofErr w:type="gramEnd"/>
    </w:p>
    <w:p w14:paraId="0CC305EB" w14:textId="51B8839C" w:rsidR="00086886" w:rsidRDefault="00086886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Setup will be Thursday September 26 at 1:30</w:t>
      </w:r>
      <w:r w:rsidR="0016556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- will need volunteers without kids to </w:t>
      </w:r>
      <w:proofErr w:type="gramStart"/>
      <w:r w:rsidR="00165565">
        <w:rPr>
          <w:rFonts w:ascii="Calibri" w:eastAsia="Calibri" w:hAnsi="Calibri" w:cs="Calibri"/>
          <w:kern w:val="0"/>
          <w:sz w:val="22"/>
          <w:szCs w:val="22"/>
          <w14:ligatures w14:val="none"/>
        </w:rPr>
        <w:t>help</w:t>
      </w:r>
      <w:proofErr w:type="gramEnd"/>
    </w:p>
    <w:p w14:paraId="77F41AD4" w14:textId="4DACA36B" w:rsidR="00165565" w:rsidRDefault="00165565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is going to speak with 5</w:t>
      </w:r>
      <w:r w:rsidRPr="00165565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grade about a pizza slice and water fundraiser on family night to start raising money for science camp next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year</w:t>
      </w:r>
      <w:proofErr w:type="gramEnd"/>
    </w:p>
    <w:p w14:paraId="4F932491" w14:textId="672810FB" w:rsidR="00165565" w:rsidRDefault="00165565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Sign up genius for volunteers will go out after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labor day</w:t>
      </w:r>
      <w:proofErr w:type="gramEnd"/>
    </w:p>
    <w:p w14:paraId="7D8DB49F" w14:textId="11198D52" w:rsidR="00165565" w:rsidRDefault="00165565" w:rsidP="00086886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Book fair will run September 30-october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4</w:t>
      </w:r>
      <w:proofErr w:type="gramEnd"/>
    </w:p>
    <w:p w14:paraId="2518696E" w14:textId="75A66D3B" w:rsidR="00165565" w:rsidRDefault="00165565" w:rsidP="00165565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Knight in the Country- October 18</w:t>
      </w:r>
    </w:p>
    <w:p w14:paraId="3D8278A9" w14:textId="78D81E4D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Heather already has some vendors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secured</w:t>
      </w:r>
      <w:proofErr w:type="gramEnd"/>
    </w:p>
    <w:p w14:paraId="68DF2510" w14:textId="26706C28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Jessa, Amanda, and Carli volunteered to get cake walk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donations</w:t>
      </w:r>
      <w:proofErr w:type="gramEnd"/>
    </w:p>
    <w:p w14:paraId="7E3B1B3C" w14:textId="2EEF2253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Possibly change cake walk to dessert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walk?</w:t>
      </w:r>
      <w:proofErr w:type="gramEnd"/>
    </w:p>
    <w:p w14:paraId="7459C3E1" w14:textId="709D1DC1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Need a second face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painter</w:t>
      </w:r>
      <w:proofErr w:type="gramEnd"/>
    </w:p>
    <w:p w14:paraId="3A8BAAF0" w14:textId="51BACBBC" w:rsidR="00165565" w:rsidRDefault="00165565" w:rsidP="00165565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Is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sugar plum fairies available?</w:t>
      </w:r>
    </w:p>
    <w:p w14:paraId="1BAFDB7F" w14:textId="14CF4F0F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Need a balloon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artist</w:t>
      </w:r>
      <w:proofErr w:type="gramEnd"/>
    </w:p>
    <w:p w14:paraId="7DFE171E" w14:textId="2D348962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Lauren is talking to a caricature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artist</w:t>
      </w:r>
      <w:proofErr w:type="gramEnd"/>
    </w:p>
    <w:p w14:paraId="0660B32E" w14:textId="51B19C21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Do we switch to food trucks instead of fundraiser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bbq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?</w:t>
      </w:r>
    </w:p>
    <w:p w14:paraId="3E4AC758" w14:textId="3F5A2410" w:rsidR="00165565" w:rsidRDefault="00165565" w:rsidP="00165565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Will talk with 5</w:t>
      </w:r>
      <w:r w:rsidRPr="00165565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grade about taking over the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bbq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to raise funds for next year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first</w:t>
      </w:r>
      <w:proofErr w:type="gramEnd"/>
    </w:p>
    <w:p w14:paraId="3A333DCE" w14:textId="3A3EEB6D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Should we still do inflatables?</w:t>
      </w:r>
    </w:p>
    <w:p w14:paraId="49D5ABA8" w14:textId="7FE2D90E" w:rsidR="00165565" w:rsidRDefault="00165565" w:rsidP="00165565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Whitney to talk with Inflate Auburn</w:t>
      </w:r>
    </w:p>
    <w:p w14:paraId="766D8C48" w14:textId="3766CCD8" w:rsidR="00165565" w:rsidRDefault="00165565" w:rsidP="00165565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No pie zone this year, Donut eating contest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instead</w:t>
      </w:r>
      <w:proofErr w:type="gramEnd"/>
    </w:p>
    <w:p w14:paraId="4A02A28B" w14:textId="5D2A7188" w:rsidR="00165565" w:rsidRDefault="00165565" w:rsidP="00165565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Jessi Kelly could get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donuts</w:t>
      </w:r>
      <w:proofErr w:type="gramEnd"/>
    </w:p>
    <w:p w14:paraId="7C0C4C24" w14:textId="44F71BDA" w:rsidR="003535CA" w:rsidRDefault="003535CA" w:rsidP="003535CA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Have a large schedule posted with times of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events</w:t>
      </w:r>
      <w:proofErr w:type="gramEnd"/>
    </w:p>
    <w:p w14:paraId="743D867A" w14:textId="13C0E033" w:rsidR="003535CA" w:rsidRDefault="003535CA" w:rsidP="003535CA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Kris in contact with photo booth</w:t>
      </w:r>
    </w:p>
    <w:p w14:paraId="7F8FE1AD" w14:textId="4CDFFE3A" w:rsidR="003535CA" w:rsidRPr="00165565" w:rsidRDefault="003535CA" w:rsidP="003535CA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65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Someone needs to reach out to Mrs. Hansen about including pumpkin literacy into the art docents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project</w:t>
      </w:r>
      <w:proofErr w:type="gramEnd"/>
    </w:p>
    <w:p w14:paraId="7F314E4E" w14:textId="77777777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before="252" w:after="0" w:line="240" w:lineRule="auto"/>
        <w:ind w:left="728" w:hanging="357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ANNOUNCEMENTS &amp;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FUTURE</w:t>
      </w:r>
      <w:r w:rsidRPr="00DE2CD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b/>
          <w:bCs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DATES</w:t>
      </w:r>
    </w:p>
    <w:p w14:paraId="2195F0E3" w14:textId="4642C4D4" w:rsidR="00DE2CD3" w:rsidRDefault="00D466FC" w:rsidP="00DE2CD3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76" w:lineRule="exact"/>
        <w:ind w:left="991" w:hanging="26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There are two open officer positions, nominations will take place at the next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meeting</w:t>
      </w:r>
      <w:proofErr w:type="gramEnd"/>
    </w:p>
    <w:p w14:paraId="4BEE221C" w14:textId="0C521D4D" w:rsidR="00D466FC" w:rsidRDefault="00D466FC" w:rsidP="00D466FC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Volunteer coordinator</w:t>
      </w:r>
    </w:p>
    <w:p w14:paraId="7D8AFC89" w14:textId="2DA10B43" w:rsidR="00D466FC" w:rsidRDefault="00D466FC" w:rsidP="00D466FC">
      <w:pPr>
        <w:widowControl w:val="0"/>
        <w:numPr>
          <w:ilvl w:val="3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Jessa and Kaitlin would like to co-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chair</w:t>
      </w:r>
      <w:proofErr w:type="gramEnd"/>
    </w:p>
    <w:p w14:paraId="4329ABC6" w14:textId="36336E56" w:rsidR="00D466FC" w:rsidRDefault="00D466FC" w:rsidP="00D466FC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Webmaster</w:t>
      </w:r>
    </w:p>
    <w:p w14:paraId="4FF230A4" w14:textId="6BF93067" w:rsidR="00D466FC" w:rsidRPr="00D466FC" w:rsidRDefault="00D466FC" w:rsidP="00D466FC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We are having an issue with our current bank, Umpqua. Found out we need to file paperwork with the secretary of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state</w:t>
      </w:r>
      <w:proofErr w:type="gramEnd"/>
    </w:p>
    <w:p w14:paraId="3B5C7161" w14:textId="56B7A4DC" w:rsidR="00D466FC" w:rsidRDefault="00D466FC" w:rsidP="00D466FC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Would like to switch banks once we are back in good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standing</w:t>
      </w:r>
      <w:proofErr w:type="gramEnd"/>
    </w:p>
    <w:p w14:paraId="4E385A17" w14:textId="3621421F" w:rsidR="00D466FC" w:rsidRDefault="00D466FC" w:rsidP="00D466FC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Looking for bank ideas</w:t>
      </w:r>
    </w:p>
    <w:p w14:paraId="53AF9C8A" w14:textId="6809B1A9" w:rsidR="00D466FC" w:rsidRDefault="00D466FC" w:rsidP="00D466FC">
      <w:pPr>
        <w:widowControl w:val="0"/>
        <w:numPr>
          <w:ilvl w:val="2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First US in Auburn </w:t>
      </w:r>
      <w:proofErr w:type="gramStart"/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mentioned</w:t>
      </w:r>
      <w:proofErr w:type="gramEnd"/>
    </w:p>
    <w:p w14:paraId="00C7AD41" w14:textId="58887F15" w:rsidR="00D466FC" w:rsidRPr="00D466FC" w:rsidRDefault="00D466FC" w:rsidP="00D466FC">
      <w:pPr>
        <w:widowControl w:val="0"/>
        <w:numPr>
          <w:ilvl w:val="1"/>
          <w:numId w:val="1"/>
        </w:numPr>
        <w:tabs>
          <w:tab w:val="left" w:pos="991"/>
        </w:tabs>
        <w:autoSpaceDE w:val="0"/>
        <w:autoSpaceDN w:val="0"/>
        <w:spacing w:after="0" w:line="276" w:lineRule="exac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Next meeting will be held 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September 3,2024</w:t>
      </w:r>
    </w:p>
    <w:p w14:paraId="1046F355" w14:textId="77777777" w:rsidR="00DE2CD3" w:rsidRPr="00DE2CD3" w:rsidRDefault="00DE2CD3" w:rsidP="00DE2CD3">
      <w:pPr>
        <w:widowControl w:val="0"/>
        <w:autoSpaceDE w:val="0"/>
        <w:autoSpaceDN w:val="0"/>
        <w:spacing w:before="30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CF1C692" w14:textId="2E49BF3D" w:rsidR="00DE2CD3" w:rsidRPr="00DE2CD3" w:rsidRDefault="00DE2CD3" w:rsidP="00DE2CD3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8" w:hanging="357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spacing w:val="-4"/>
          <w:kern w:val="0"/>
          <w:sz w:val="22"/>
          <w:szCs w:val="22"/>
          <w14:ligatures w14:val="none"/>
        </w:rPr>
        <w:t>ADJOURNMENT:</w:t>
      </w:r>
      <w:r w:rsidRPr="00DE2CD3">
        <w:rPr>
          <w:rFonts w:ascii="Calibri" w:eastAsia="Calibri" w:hAnsi="Calibri" w:cs="Calibri"/>
          <w:b/>
          <w:spacing w:val="-1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The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meeting</w:t>
      </w:r>
      <w:r w:rsidRPr="00DE2CD3">
        <w:rPr>
          <w:rFonts w:ascii="Calibri" w:eastAsia="Calibri" w:hAnsi="Calibri" w:cs="Calibri"/>
          <w:spacing w:val="1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was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adjourned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spacing w:val="2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President,</w:t>
      </w:r>
      <w:r w:rsidRPr="00DE2CD3">
        <w:rPr>
          <w:rFonts w:ascii="Calibri" w:eastAsia="Calibri" w:hAnsi="Calibri" w:cs="Calibri"/>
          <w:spacing w:val="7"/>
          <w:kern w:val="0"/>
          <w:sz w:val="22"/>
          <w:szCs w:val="22"/>
          <w14:ligatures w14:val="none"/>
        </w:rPr>
        <w:t xml:space="preserve"> </w:t>
      </w:r>
      <w:r w:rsidR="00E1563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Whitney Bell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,</w:t>
      </w:r>
      <w:r w:rsidRPr="00DE2CD3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at</w:t>
      </w:r>
      <w:r w:rsidRPr="00DE2CD3">
        <w:rPr>
          <w:rFonts w:ascii="Calibri" w:eastAsia="Calibri" w:hAnsi="Calibri" w:cs="Calibri"/>
          <w:spacing w:val="4"/>
          <w:kern w:val="0"/>
          <w:sz w:val="22"/>
          <w:szCs w:val="22"/>
          <w14:ligatures w14:val="none"/>
        </w:rPr>
        <w:t xml:space="preserve"> </w:t>
      </w:r>
      <w:r w:rsidR="00D466FC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4:06</w:t>
      </w:r>
      <w:r w:rsidRPr="00DE2CD3">
        <w:rPr>
          <w:rFonts w:ascii="Calibri" w:eastAsia="Calibri" w:hAnsi="Calibri" w:cs="Calibri"/>
          <w:spacing w:val="-15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pm.</w:t>
      </w:r>
    </w:p>
    <w:p w14:paraId="2403FCEE" w14:textId="3AA1A851" w:rsidR="00DE2CD3" w:rsidRPr="00DE2CD3" w:rsidRDefault="00DE2CD3" w:rsidP="00D466FC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Minutes</w:t>
      </w:r>
      <w:r w:rsidRPr="00DE2CD3">
        <w:rPr>
          <w:rFonts w:ascii="Calibri" w:eastAsia="Calibri" w:hAnsi="Calibri" w:cs="Calibri"/>
          <w:i/>
          <w:spacing w:val="-8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compiled</w:t>
      </w:r>
      <w:r w:rsidRPr="00DE2CD3">
        <w:rPr>
          <w:rFonts w:ascii="Calibri" w:eastAsia="Calibri" w:hAnsi="Calibri" w:cs="Calibri"/>
          <w:i/>
          <w:spacing w:val="-7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by</w:t>
      </w:r>
      <w:r w:rsidRPr="00DE2CD3">
        <w:rPr>
          <w:rFonts w:ascii="Calibri" w:eastAsia="Calibri" w:hAnsi="Calibri" w:cs="Calibri"/>
          <w:i/>
          <w:spacing w:val="-6"/>
          <w:kern w:val="0"/>
          <w:sz w:val="22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PTC</w:t>
      </w:r>
      <w:r w:rsidRPr="00DE2CD3">
        <w:rPr>
          <w:rFonts w:ascii="Calibri" w:eastAsia="Calibri" w:hAnsi="Calibri" w:cs="Calibri"/>
          <w:i/>
          <w:spacing w:val="7"/>
          <w:kern w:val="0"/>
          <w:sz w:val="22"/>
          <w:szCs w:val="22"/>
          <w14:ligatures w14:val="none"/>
        </w:rPr>
        <w:t xml:space="preserve">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Secretary</w:t>
      </w:r>
      <w:r w:rsidRPr="00DE2CD3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 xml:space="preserve">, </w:t>
      </w:r>
      <w:r w:rsidR="00D466FC">
        <w:rPr>
          <w:rFonts w:ascii="Calibri" w:eastAsia="Calibri" w:hAnsi="Calibri" w:cs="Calibri"/>
          <w:i/>
          <w:spacing w:val="-2"/>
          <w:kern w:val="0"/>
          <w:sz w:val="22"/>
          <w:szCs w:val="22"/>
          <w14:ligatures w14:val="none"/>
        </w:rPr>
        <w:t>Tiffany Miller</w:t>
      </w:r>
    </w:p>
    <w:p w14:paraId="745C4C31" w14:textId="77777777" w:rsidR="007F2421" w:rsidRDefault="007F2421"/>
    <w:sectPr w:rsidR="007F2421" w:rsidSect="00DE2CD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D7E"/>
    <w:multiLevelType w:val="hybridMultilevel"/>
    <w:tmpl w:val="9FE2162A"/>
    <w:lvl w:ilvl="0" w:tplc="30B60A28">
      <w:start w:val="1"/>
      <w:numFmt w:val="decimal"/>
      <w:lvlText w:val="%1)"/>
      <w:lvlJc w:val="left"/>
      <w:pPr>
        <w:ind w:left="7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EC7A98F6">
      <w:numFmt w:val="bullet"/>
      <w:lvlText w:val=""/>
      <w:lvlJc w:val="left"/>
      <w:pPr>
        <w:ind w:left="992" w:hanging="269"/>
      </w:pPr>
      <w:rPr>
        <w:rFonts w:ascii="Symbol" w:eastAsia="Symbol" w:hAnsi="Symbol" w:cs="Symbol" w:hint="default"/>
        <w:b/>
        <w:bCs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8CECA912">
      <w:numFmt w:val="bullet"/>
      <w:lvlText w:val="-"/>
      <w:lvlJc w:val="left"/>
      <w:pPr>
        <w:ind w:left="135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3" w:tplc="957C3754">
      <w:numFmt w:val="bullet"/>
      <w:lvlText w:val="-"/>
      <w:lvlJc w:val="left"/>
      <w:pPr>
        <w:ind w:left="1711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4" w:tplc="E7BC9B10">
      <w:numFmt w:val="bullet"/>
      <w:lvlText w:val="•"/>
      <w:lvlJc w:val="left"/>
      <w:pPr>
        <w:ind w:left="2942" w:hanging="357"/>
      </w:pPr>
      <w:rPr>
        <w:rFonts w:hint="default"/>
        <w:lang w:val="en-US" w:eastAsia="en-US" w:bidi="ar-SA"/>
      </w:rPr>
    </w:lvl>
    <w:lvl w:ilvl="5" w:tplc="2836E822">
      <w:numFmt w:val="bullet"/>
      <w:lvlText w:val="•"/>
      <w:lvlJc w:val="left"/>
      <w:pPr>
        <w:ind w:left="4165" w:hanging="357"/>
      </w:pPr>
      <w:rPr>
        <w:rFonts w:hint="default"/>
        <w:lang w:val="en-US" w:eastAsia="en-US" w:bidi="ar-SA"/>
      </w:rPr>
    </w:lvl>
    <w:lvl w:ilvl="6" w:tplc="E62E0A80">
      <w:numFmt w:val="bullet"/>
      <w:lvlText w:val="•"/>
      <w:lvlJc w:val="left"/>
      <w:pPr>
        <w:ind w:left="5388" w:hanging="357"/>
      </w:pPr>
      <w:rPr>
        <w:rFonts w:hint="default"/>
        <w:lang w:val="en-US" w:eastAsia="en-US" w:bidi="ar-SA"/>
      </w:rPr>
    </w:lvl>
    <w:lvl w:ilvl="7" w:tplc="2404FEDC">
      <w:numFmt w:val="bullet"/>
      <w:lvlText w:val="•"/>
      <w:lvlJc w:val="left"/>
      <w:pPr>
        <w:ind w:left="6611" w:hanging="357"/>
      </w:pPr>
      <w:rPr>
        <w:rFonts w:hint="default"/>
        <w:lang w:val="en-US" w:eastAsia="en-US" w:bidi="ar-SA"/>
      </w:rPr>
    </w:lvl>
    <w:lvl w:ilvl="8" w:tplc="DD98A6EC">
      <w:numFmt w:val="bullet"/>
      <w:lvlText w:val="•"/>
      <w:lvlJc w:val="left"/>
      <w:pPr>
        <w:ind w:left="783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2A1E7BE1"/>
    <w:multiLevelType w:val="hybridMultilevel"/>
    <w:tmpl w:val="47E6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58B"/>
    <w:multiLevelType w:val="hybridMultilevel"/>
    <w:tmpl w:val="5228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71311">
    <w:abstractNumId w:val="0"/>
  </w:num>
  <w:num w:numId="2" w16cid:durableId="1503742034">
    <w:abstractNumId w:val="1"/>
  </w:num>
  <w:num w:numId="3" w16cid:durableId="147633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21"/>
    <w:rsid w:val="00077F88"/>
    <w:rsid w:val="00086886"/>
    <w:rsid w:val="000D6F87"/>
    <w:rsid w:val="00165565"/>
    <w:rsid w:val="003535CA"/>
    <w:rsid w:val="00357615"/>
    <w:rsid w:val="00607B22"/>
    <w:rsid w:val="00651EFE"/>
    <w:rsid w:val="007F2421"/>
    <w:rsid w:val="00B10A67"/>
    <w:rsid w:val="00CC5449"/>
    <w:rsid w:val="00D466FC"/>
    <w:rsid w:val="00DE2CD3"/>
    <w:rsid w:val="00E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9DF8"/>
  <w15:chartTrackingRefBased/>
  <w15:docId w15:val="{CB81F89E-9104-44A3-8E03-5C7654B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Roberts</dc:creator>
  <cp:keywords/>
  <dc:description/>
  <cp:lastModifiedBy>Travis Miller</cp:lastModifiedBy>
  <cp:revision>2</cp:revision>
  <cp:lastPrinted>2024-08-13T02:59:00Z</cp:lastPrinted>
  <dcterms:created xsi:type="dcterms:W3CDTF">2024-08-14T18:52:00Z</dcterms:created>
  <dcterms:modified xsi:type="dcterms:W3CDTF">2024-08-14T18:52:00Z</dcterms:modified>
</cp:coreProperties>
</file>